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7D024083" w:rsidR="00C206AD" w:rsidRDefault="004B75BC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SOUTHSHORE BAY</w:t>
      </w:r>
      <w:r w:rsidR="00AF6400">
        <w:rPr>
          <w:b/>
          <w:sz w:val="32"/>
          <w:szCs w:val="32"/>
        </w:rPr>
        <w:t xml:space="preserve"> </w:t>
      </w:r>
      <w:r w:rsidR="00C206AD">
        <w:rPr>
          <w:b/>
          <w:sz w:val="32"/>
          <w:szCs w:val="32"/>
        </w:rPr>
        <w:t>HOMEOWNERS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3AC97CF7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</w:t>
      </w:r>
      <w:r w:rsidR="00EC7210">
        <w:rPr>
          <w:b/>
          <w:sz w:val="24"/>
          <w:szCs w:val="24"/>
        </w:rPr>
        <w:t>.</w:t>
      </w:r>
      <w:r w:rsidR="0056200E">
        <w:rPr>
          <w:b/>
          <w:sz w:val="24"/>
          <w:szCs w:val="24"/>
        </w:rPr>
        <w:t>, Suite 149</w:t>
      </w:r>
      <w:r>
        <w:rPr>
          <w:b/>
          <w:sz w:val="24"/>
          <w:szCs w:val="24"/>
        </w:rPr>
        <w:t>,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00C28BB8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MINUTES OF THE </w:t>
      </w:r>
      <w:r w:rsidR="00EC7210">
        <w:rPr>
          <w:b/>
          <w:sz w:val="32"/>
          <w:szCs w:val="32"/>
          <w:u w:val="single"/>
        </w:rPr>
        <w:t>ANNUAL</w:t>
      </w:r>
      <w:r>
        <w:rPr>
          <w:b/>
          <w:sz w:val="32"/>
          <w:szCs w:val="32"/>
          <w:u w:val="single"/>
        </w:rPr>
        <w:t xml:space="preserve"> MEETING OF THE </w:t>
      </w:r>
      <w:r w:rsidR="00BB70E2">
        <w:rPr>
          <w:b/>
          <w:sz w:val="32"/>
          <w:szCs w:val="32"/>
          <w:u w:val="single"/>
        </w:rPr>
        <w:t>MEMBERSHIP</w:t>
      </w:r>
    </w:p>
    <w:p w14:paraId="0899EAE6" w14:textId="57CAFED1" w:rsidR="00211564" w:rsidRPr="00E3660D" w:rsidRDefault="00211564" w:rsidP="00211564">
      <w:pPr>
        <w:jc w:val="both"/>
      </w:pPr>
      <w:r>
        <w:t>A</w:t>
      </w:r>
      <w:r w:rsidR="003835C0">
        <w:t>n</w:t>
      </w:r>
      <w:r>
        <w:t xml:space="preserve"> </w:t>
      </w:r>
      <w:r w:rsidR="003835C0">
        <w:t xml:space="preserve">Annual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October </w:t>
      </w:r>
      <w:r w:rsidR="00661961">
        <w:t>8</w:t>
      </w:r>
      <w:r w:rsidRPr="00E3660D">
        <w:t>, 20</w:t>
      </w:r>
      <w:r w:rsidR="00661961">
        <w:t>20</w:t>
      </w:r>
      <w:r w:rsidRPr="00E3660D">
        <w:t xml:space="preserve"> at </w:t>
      </w:r>
      <w:r w:rsidR="004B75BC">
        <w:t>4</w:t>
      </w:r>
      <w:r w:rsidRPr="00E3660D">
        <w:t>:</w:t>
      </w:r>
      <w:r w:rsidR="004B75BC">
        <w:t>15</w:t>
      </w:r>
      <w:r w:rsidRPr="00E3660D">
        <w:t xml:space="preserve"> </w:t>
      </w:r>
      <w:r w:rsidR="00AE5E70">
        <w:t>p</w:t>
      </w:r>
      <w:r w:rsidRPr="00E3660D">
        <w:t xml:space="preserve">.m. at the </w:t>
      </w:r>
      <w:r w:rsidR="006C11CC" w:rsidRPr="0040371E">
        <w:rPr>
          <w:bCs/>
          <w:sz w:val="24"/>
          <w:szCs w:val="24"/>
        </w:rPr>
        <w:t xml:space="preserve">Sheraton Tampa </w:t>
      </w:r>
      <w:r w:rsidR="0040371E" w:rsidRPr="0040371E">
        <w:rPr>
          <w:bCs/>
          <w:sz w:val="24"/>
          <w:szCs w:val="24"/>
        </w:rPr>
        <w:t>Brandon, 10221</w:t>
      </w:r>
      <w:r w:rsidR="006C11CC" w:rsidRPr="0040371E">
        <w:rPr>
          <w:bCs/>
          <w:sz w:val="24"/>
          <w:szCs w:val="24"/>
        </w:rPr>
        <w:t xml:space="preserve"> Princess Palm Avenue Tampa, Florida 33610</w:t>
      </w:r>
      <w:r w:rsidRPr="00E3660D">
        <w:t xml:space="preserve">. </w:t>
      </w:r>
    </w:p>
    <w:p w14:paraId="13D5381F" w14:textId="6C638B5D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AE5E70">
        <w:t>4</w:t>
      </w:r>
      <w:r w:rsidRPr="00E3660D">
        <w:t>:</w:t>
      </w:r>
      <w:r w:rsidR="00AE5E70">
        <w:t>48</w:t>
      </w:r>
      <w:r w:rsidRPr="00E3660D">
        <w:t xml:space="preserve"> </w:t>
      </w:r>
      <w:r w:rsidR="00AE5E70">
        <w:t xml:space="preserve">p.m. </w:t>
      </w:r>
      <w:r w:rsidRPr="00E3660D">
        <w:t xml:space="preserve">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  </w:t>
      </w:r>
    </w:p>
    <w:p w14:paraId="0FE706F8" w14:textId="77777777" w:rsidR="005C37D6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>.</w:t>
      </w:r>
    </w:p>
    <w:p w14:paraId="75D6CA6F" w14:textId="61F4B189" w:rsidR="00C206AD" w:rsidRDefault="00044577" w:rsidP="00C206AD">
      <w:pPr>
        <w:jc w:val="both"/>
      </w:pPr>
      <w:r>
        <w:rPr>
          <w:b/>
          <w:bCs/>
          <w:u w:val="single"/>
        </w:rPr>
        <w:t>E</w:t>
      </w:r>
      <w:r w:rsidR="004B2604">
        <w:rPr>
          <w:b/>
          <w:bCs/>
          <w:u w:val="single"/>
        </w:rPr>
        <w:t>STABLISHMENT OF QUORUM</w:t>
      </w:r>
      <w:r>
        <w:rPr>
          <w:b/>
          <w:bCs/>
          <w:u w:val="single"/>
        </w:rPr>
        <w:t xml:space="preserve">: </w:t>
      </w:r>
      <w:r w:rsidR="00CB4744">
        <w:rPr>
          <w:b/>
          <w:bCs/>
          <w:u w:val="single"/>
        </w:rPr>
        <w:t>Currently</w:t>
      </w:r>
      <w:r w:rsidR="008B0400">
        <w:rPr>
          <w:b/>
          <w:bCs/>
          <w:u w:val="single"/>
        </w:rPr>
        <w:t>:</w:t>
      </w:r>
      <w:r w:rsidR="009F3548">
        <w:t xml:space="preserve"> Currently there are </w:t>
      </w:r>
      <w:r w:rsidR="00AE5E70">
        <w:t>375</w:t>
      </w:r>
      <w:r w:rsidR="00B14F7F">
        <w:t xml:space="preserve"> </w:t>
      </w:r>
      <w:r w:rsidR="00676102">
        <w:t xml:space="preserve">Class A Member </w:t>
      </w:r>
      <w:r w:rsidR="00B14F7F">
        <w:t>lots</w:t>
      </w:r>
      <w:r w:rsidR="00676102">
        <w:t>.  Of the Class A Members</w:t>
      </w:r>
      <w:r w:rsidR="00851C3D">
        <w:t>,</w:t>
      </w:r>
      <w:r w:rsidR="00676102">
        <w:t xml:space="preserve"> </w:t>
      </w:r>
      <w:r w:rsidR="00237D7C">
        <w:t>30</w:t>
      </w:r>
      <w:r w:rsidR="00B1692A">
        <w:t xml:space="preserve"> homeowners were present in person and </w:t>
      </w:r>
      <w:r w:rsidR="00237D7C">
        <w:t xml:space="preserve">17 </w:t>
      </w:r>
      <w:r w:rsidR="00B1692A">
        <w:t xml:space="preserve">by </w:t>
      </w:r>
      <w:r w:rsidR="00B14F7F">
        <w:t>prox</w:t>
      </w:r>
      <w:r w:rsidR="00CB4744">
        <w:t>y</w:t>
      </w:r>
      <w:r w:rsidR="00D827B7">
        <w:t>.  Lauren Parsons was representing the developer</w:t>
      </w:r>
      <w:r w:rsidR="008B0400">
        <w:t xml:space="preserve">.  </w:t>
      </w:r>
      <w:r w:rsidR="009F3548">
        <w:t>Quoru</w:t>
      </w:r>
      <w:r w:rsidR="00034116">
        <w:t>m was established.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25D9A6B4" w:rsidR="00211564" w:rsidRPr="00847717" w:rsidRDefault="0011457A" w:rsidP="00211564">
      <w:pPr>
        <w:jc w:val="both"/>
      </w:pPr>
      <w:r>
        <w:rPr>
          <w:b/>
          <w:u w:val="single"/>
        </w:rPr>
        <w:t>R</w:t>
      </w:r>
      <w:r w:rsidR="004B2604">
        <w:rPr>
          <w:b/>
          <w:u w:val="single"/>
        </w:rPr>
        <w:t>EPORTS OF OFFICERS</w:t>
      </w:r>
      <w:r>
        <w:rPr>
          <w:b/>
          <w:u w:val="single"/>
        </w:rPr>
        <w:t xml:space="preserve">: </w:t>
      </w:r>
      <w:r w:rsidR="00376D5D">
        <w:rPr>
          <w:b/>
        </w:rPr>
        <w:t xml:space="preserve"> </w:t>
      </w:r>
      <w:r w:rsidR="00CB314C">
        <w:rPr>
          <w:bCs/>
        </w:rPr>
        <w:t>None</w:t>
      </w:r>
    </w:p>
    <w:p w14:paraId="507BACB6" w14:textId="74877F95" w:rsidR="00BD2ACC" w:rsidRDefault="004B2604" w:rsidP="00C206AD">
      <w:pPr>
        <w:jc w:val="both"/>
      </w:pPr>
      <w:r>
        <w:rPr>
          <w:b/>
          <w:u w:val="single"/>
        </w:rPr>
        <w:t>U</w:t>
      </w:r>
      <w:r w:rsidR="00C206AD">
        <w:rPr>
          <w:b/>
          <w:u w:val="single"/>
        </w:rPr>
        <w:t>N</w:t>
      </w:r>
      <w:r>
        <w:rPr>
          <w:b/>
          <w:u w:val="single"/>
        </w:rPr>
        <w:t>FINISHED BUSI</w:t>
      </w:r>
      <w:r w:rsidR="00C206AD">
        <w:rPr>
          <w:b/>
          <w:u w:val="single"/>
        </w:rPr>
        <w:t>NESS</w:t>
      </w:r>
      <w:r w:rsidR="00311770">
        <w:rPr>
          <w:b/>
          <w:u w:val="single"/>
        </w:rPr>
        <w:t>:</w:t>
      </w:r>
      <w:r w:rsidR="005D1E37">
        <w:rPr>
          <w:b/>
          <w:u w:val="single"/>
        </w:rPr>
        <w:t xml:space="preserve"> </w:t>
      </w:r>
      <w:r w:rsidR="005D1E37">
        <w:rPr>
          <w:bCs/>
        </w:rPr>
        <w:t>None</w:t>
      </w:r>
      <w:r w:rsidR="00C206AD">
        <w:t xml:space="preserve">  </w:t>
      </w:r>
    </w:p>
    <w:p w14:paraId="339D9D75" w14:textId="2E62358A" w:rsidR="00C206AD" w:rsidRDefault="005D1E37" w:rsidP="00C206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NEW BUSINESS: </w:t>
      </w:r>
    </w:p>
    <w:p w14:paraId="08ACAAEE" w14:textId="42291EA1" w:rsidR="00AE03E4" w:rsidRDefault="00FD3B31" w:rsidP="001F6898">
      <w:pPr>
        <w:pStyle w:val="ListParagraph"/>
        <w:numPr>
          <w:ilvl w:val="0"/>
          <w:numId w:val="2"/>
        </w:numPr>
        <w:jc w:val="both"/>
      </w:pPr>
      <w:r w:rsidRPr="00D82C13">
        <w:rPr>
          <w:b/>
          <w:bCs/>
        </w:rPr>
        <w:t>Appointment</w:t>
      </w:r>
      <w:r w:rsidR="00D82C13" w:rsidRPr="00D82C13">
        <w:rPr>
          <w:b/>
          <w:bCs/>
        </w:rPr>
        <w:t xml:space="preserve"> of Developer Directors:</w:t>
      </w:r>
      <w:r w:rsidR="00D82C13">
        <w:rPr>
          <w:b/>
          <w:bCs/>
        </w:rPr>
        <w:t xml:space="preserve"> </w:t>
      </w:r>
      <w:r w:rsidR="00D82C13">
        <w:t>Directors Stay the same.</w:t>
      </w:r>
      <w:r w:rsidR="00EE490C">
        <w:t xml:space="preserve">  John Ryan as President, Mike Lawson as Secretary, Lauren Parsons </w:t>
      </w:r>
      <w:r w:rsidR="00830150">
        <w:t>as Treasurer and Lori Price as Director.</w:t>
      </w:r>
    </w:p>
    <w:p w14:paraId="4D51474C" w14:textId="02193B82" w:rsidR="001F6898" w:rsidRDefault="005B4E6E" w:rsidP="005B4E6E">
      <w:pPr>
        <w:jc w:val="both"/>
      </w:pPr>
      <w:r>
        <w:t>The floor was opened for questions from the homeowners.</w:t>
      </w:r>
    </w:p>
    <w:p w14:paraId="24D65643" w14:textId="55652035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A2736E">
        <w:t>Lori Price</w:t>
      </w:r>
      <w:r w:rsidR="00F971AE">
        <w:t xml:space="preserve">. </w:t>
      </w:r>
      <w:r>
        <w:t>All in favor.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5C282A">
        <w:t>4</w:t>
      </w:r>
      <w:r w:rsidR="006A5B2D">
        <w:t>:</w:t>
      </w:r>
      <w:r w:rsidR="005C282A">
        <w:t>52</w:t>
      </w:r>
      <w:r w:rsidR="00F971AE">
        <w:t xml:space="preserve"> </w:t>
      </w:r>
      <w:r w:rsidR="005C282A">
        <w:t>p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9D4"/>
    <w:multiLevelType w:val="hybridMultilevel"/>
    <w:tmpl w:val="064AC1FE"/>
    <w:lvl w:ilvl="0" w:tplc="6B8EB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82180"/>
    <w:multiLevelType w:val="hybridMultilevel"/>
    <w:tmpl w:val="BF1062BC"/>
    <w:lvl w:ilvl="0" w:tplc="CDE6A0D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2747D"/>
    <w:rsid w:val="00034116"/>
    <w:rsid w:val="00044577"/>
    <w:rsid w:val="00095309"/>
    <w:rsid w:val="000F4D68"/>
    <w:rsid w:val="0011457A"/>
    <w:rsid w:val="001324D9"/>
    <w:rsid w:val="00147937"/>
    <w:rsid w:val="00181E23"/>
    <w:rsid w:val="001B7818"/>
    <w:rsid w:val="001E6AD4"/>
    <w:rsid w:val="001F6898"/>
    <w:rsid w:val="00211564"/>
    <w:rsid w:val="00237D7C"/>
    <w:rsid w:val="002525A6"/>
    <w:rsid w:val="002D4A8D"/>
    <w:rsid w:val="002F553D"/>
    <w:rsid w:val="00311770"/>
    <w:rsid w:val="00345E6C"/>
    <w:rsid w:val="00352636"/>
    <w:rsid w:val="00376D5D"/>
    <w:rsid w:val="00382192"/>
    <w:rsid w:val="003835C0"/>
    <w:rsid w:val="00384E7F"/>
    <w:rsid w:val="003D0A4D"/>
    <w:rsid w:val="0040371E"/>
    <w:rsid w:val="00413686"/>
    <w:rsid w:val="00474166"/>
    <w:rsid w:val="004B2604"/>
    <w:rsid w:val="004B75BC"/>
    <w:rsid w:val="004D428E"/>
    <w:rsid w:val="0054437A"/>
    <w:rsid w:val="005477A8"/>
    <w:rsid w:val="0056200E"/>
    <w:rsid w:val="00590610"/>
    <w:rsid w:val="005B4E6E"/>
    <w:rsid w:val="005C282A"/>
    <w:rsid w:val="005C37D6"/>
    <w:rsid w:val="005D1E37"/>
    <w:rsid w:val="005E4249"/>
    <w:rsid w:val="00601683"/>
    <w:rsid w:val="00606D1B"/>
    <w:rsid w:val="006229C1"/>
    <w:rsid w:val="006446D8"/>
    <w:rsid w:val="00647C57"/>
    <w:rsid w:val="00661961"/>
    <w:rsid w:val="00676102"/>
    <w:rsid w:val="00691B55"/>
    <w:rsid w:val="006A5B2D"/>
    <w:rsid w:val="006C11CC"/>
    <w:rsid w:val="006F035B"/>
    <w:rsid w:val="00710CA7"/>
    <w:rsid w:val="00741C56"/>
    <w:rsid w:val="007768AA"/>
    <w:rsid w:val="007D67FF"/>
    <w:rsid w:val="008164EE"/>
    <w:rsid w:val="00825963"/>
    <w:rsid w:val="00830150"/>
    <w:rsid w:val="00851C3D"/>
    <w:rsid w:val="008B0400"/>
    <w:rsid w:val="008E541E"/>
    <w:rsid w:val="0090195E"/>
    <w:rsid w:val="00930A6D"/>
    <w:rsid w:val="00946AAF"/>
    <w:rsid w:val="00971FD6"/>
    <w:rsid w:val="009F3548"/>
    <w:rsid w:val="00A13D68"/>
    <w:rsid w:val="00A15A8C"/>
    <w:rsid w:val="00A21755"/>
    <w:rsid w:val="00A2736E"/>
    <w:rsid w:val="00AC3335"/>
    <w:rsid w:val="00AE03E4"/>
    <w:rsid w:val="00AE5E70"/>
    <w:rsid w:val="00AF6400"/>
    <w:rsid w:val="00B14F7F"/>
    <w:rsid w:val="00B1692A"/>
    <w:rsid w:val="00B3000C"/>
    <w:rsid w:val="00BB70E2"/>
    <w:rsid w:val="00BD2ACC"/>
    <w:rsid w:val="00C206AD"/>
    <w:rsid w:val="00C56806"/>
    <w:rsid w:val="00CB314C"/>
    <w:rsid w:val="00CB4744"/>
    <w:rsid w:val="00D827B7"/>
    <w:rsid w:val="00D82C13"/>
    <w:rsid w:val="00E3660D"/>
    <w:rsid w:val="00E47895"/>
    <w:rsid w:val="00E774A3"/>
    <w:rsid w:val="00EB1EA1"/>
    <w:rsid w:val="00EB5C28"/>
    <w:rsid w:val="00EC7210"/>
    <w:rsid w:val="00EE460B"/>
    <w:rsid w:val="00EE490C"/>
    <w:rsid w:val="00F971AE"/>
    <w:rsid w:val="00FB2C4F"/>
    <w:rsid w:val="00FD3B31"/>
    <w:rsid w:val="00FD4538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23</cp:revision>
  <dcterms:created xsi:type="dcterms:W3CDTF">2020-10-12T21:30:00Z</dcterms:created>
  <dcterms:modified xsi:type="dcterms:W3CDTF">2020-10-15T18:57:00Z</dcterms:modified>
</cp:coreProperties>
</file>